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D4F" w:rsidRPr="00321C7B" w:rsidRDefault="00F15D4F" w:rsidP="00321C7B">
      <w:pPr>
        <w:pStyle w:val="ConsPlusCell"/>
        <w:ind w:left="5664" w:firstLine="708"/>
        <w:rPr>
          <w:rFonts w:ascii="Times New Roman" w:hAnsi="Times New Roman" w:cs="Times New Roman"/>
          <w:bCs/>
        </w:rPr>
      </w:pPr>
      <w:bookmarkStart w:id="0" w:name="sub_1004"/>
      <w:r w:rsidRPr="009B2682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321C7B">
        <w:rPr>
          <w:rFonts w:ascii="Times New Roman" w:hAnsi="Times New Roman" w:cs="Times New Roman"/>
          <w:bCs/>
          <w:sz w:val="24"/>
          <w:szCs w:val="24"/>
        </w:rPr>
        <w:t>1</w:t>
      </w:r>
    </w:p>
    <w:p w:rsidR="00F15D4F" w:rsidRPr="009B2682" w:rsidRDefault="00F15D4F" w:rsidP="00F15D4F">
      <w:pPr>
        <w:pStyle w:val="ConsPlusCell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F15D4F" w:rsidRPr="009B2682" w:rsidRDefault="00F15D4F" w:rsidP="00F15D4F">
      <w:pPr>
        <w:pStyle w:val="ConsPlusCell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F15D4F" w:rsidRPr="009B2682" w:rsidRDefault="00F15D4F" w:rsidP="00F15D4F">
      <w:pPr>
        <w:pStyle w:val="ConsPlusCell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>«Город Майкоп»</w:t>
      </w:r>
    </w:p>
    <w:p w:rsidR="00F15D4F" w:rsidRDefault="00F15D4F" w:rsidP="00874075">
      <w:pPr>
        <w:pStyle w:val="ConsPlusCell"/>
        <w:ind w:left="5103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74075" w:rsidRPr="00874075">
        <w:rPr>
          <w:rFonts w:ascii="Times New Roman" w:hAnsi="Times New Roman" w:cs="Times New Roman"/>
          <w:i/>
          <w:u w:val="single"/>
        </w:rPr>
        <w:t>28.12.2020   № 1472</w:t>
      </w:r>
      <w:bookmarkStart w:id="1" w:name="_GoBack"/>
      <w:bookmarkEnd w:id="1"/>
    </w:p>
    <w:p w:rsidR="00BB4829" w:rsidRPr="001168F4" w:rsidRDefault="00BB4829" w:rsidP="00F15D4F">
      <w:pPr>
        <w:pStyle w:val="ConsPlusCell"/>
        <w:jc w:val="right"/>
        <w:rPr>
          <w:rFonts w:ascii="Times New Roman" w:hAnsi="Times New Roman" w:cs="Times New Roman"/>
          <w:bCs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«</w:t>
      </w:r>
      <w:r w:rsidRPr="00586777">
        <w:rPr>
          <w:rStyle w:val="a3"/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№ </w:t>
      </w:r>
      <w:r w:rsidRPr="00586777">
        <w:rPr>
          <w:rStyle w:val="a3"/>
          <w:rFonts w:ascii="Times New Roman" w:hAnsi="Times New Roman" w:cs="Times New Roman"/>
          <w:sz w:val="28"/>
          <w:szCs w:val="28"/>
        </w:rPr>
        <w:t>1</w:t>
      </w:r>
    </w:p>
    <w:bookmarkEnd w:id="0"/>
    <w:p w:rsidR="00BB4829" w:rsidRDefault="00BB4829" w:rsidP="00393559">
      <w:pPr>
        <w:pStyle w:val="1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 w:rsidRPr="00586777"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муниципальной программы</w:t>
      </w:r>
    </w:p>
    <w:p w:rsidR="00192A97" w:rsidRPr="00192A97" w:rsidRDefault="00192A97" w:rsidP="00192A97"/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1843"/>
        <w:gridCol w:w="1418"/>
        <w:gridCol w:w="709"/>
        <w:gridCol w:w="992"/>
        <w:gridCol w:w="992"/>
        <w:gridCol w:w="992"/>
        <w:gridCol w:w="851"/>
        <w:gridCol w:w="850"/>
        <w:gridCol w:w="993"/>
      </w:tblGrid>
      <w:tr w:rsidR="00BB4829" w:rsidRPr="005C7FEE" w:rsidTr="00D708F2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№</w:t>
            </w:r>
          </w:p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Наименование целевых показателей (индикаторов)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BB4829" w:rsidRPr="005C7FEE" w:rsidTr="00D708F2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393559">
            <w:pPr>
              <w:tabs>
                <w:tab w:val="left" w:pos="993"/>
                <w:tab w:val="left" w:pos="9498"/>
              </w:tabs>
              <w:ind w:left="-108" w:firstLine="31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9C524D" w:rsidRDefault="00650D9F" w:rsidP="001168F4">
            <w:pPr>
              <w:tabs>
                <w:tab w:val="left" w:pos="993"/>
                <w:tab w:val="left" w:pos="9498"/>
              </w:tabs>
              <w:ind w:left="-108" w:firstLine="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9C524D" w:rsidRDefault="00BB4829" w:rsidP="001168F4">
            <w:pPr>
              <w:tabs>
                <w:tab w:val="left" w:pos="993"/>
                <w:tab w:val="left" w:pos="9498"/>
              </w:tabs>
              <w:ind w:left="-108" w:firstLine="31"/>
              <w:jc w:val="center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9C524D" w:rsidRDefault="00BB4829" w:rsidP="00650D9F">
            <w:pPr>
              <w:tabs>
                <w:tab w:val="left" w:pos="993"/>
                <w:tab w:val="left" w:pos="9498"/>
              </w:tabs>
              <w:ind w:left="-108" w:firstLine="31"/>
              <w:jc w:val="center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9C524D" w:rsidRDefault="00BB4829" w:rsidP="001168F4">
            <w:pPr>
              <w:tabs>
                <w:tab w:val="left" w:pos="993"/>
                <w:tab w:val="left" w:pos="9498"/>
              </w:tabs>
              <w:ind w:left="-108" w:firstLine="31"/>
              <w:jc w:val="center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9C524D" w:rsidRDefault="00BB4829" w:rsidP="001168F4">
            <w:pPr>
              <w:tabs>
                <w:tab w:val="left" w:pos="993"/>
                <w:tab w:val="left" w:pos="9498"/>
              </w:tabs>
              <w:ind w:left="-108" w:firstLine="31"/>
              <w:jc w:val="center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829" w:rsidRPr="009C524D" w:rsidRDefault="00BB4829" w:rsidP="001168F4">
            <w:pPr>
              <w:tabs>
                <w:tab w:val="left" w:pos="993"/>
                <w:tab w:val="left" w:pos="9498"/>
              </w:tabs>
              <w:ind w:left="-108" w:firstLine="31"/>
              <w:jc w:val="center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2022</w:t>
            </w:r>
          </w:p>
        </w:tc>
      </w:tr>
      <w:tr w:rsidR="00BB4829" w:rsidRPr="005C7FEE" w:rsidTr="00D708F2"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4829" w:rsidRPr="005C7FEE" w:rsidRDefault="00BB4829" w:rsidP="00D708F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B4829" w:rsidRPr="005C7FEE" w:rsidRDefault="00BB4829" w:rsidP="00D708F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Обеспечение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ьности и реализации полномочий К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омитета по управлению имуществом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на 2018 - 202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A0076C" w:rsidRPr="00A0076C" w:rsidTr="00D708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5C7FEE" w:rsidRDefault="00BB4829" w:rsidP="00D708F2">
            <w:pPr>
              <w:tabs>
                <w:tab w:val="left" w:pos="993"/>
              </w:tabs>
              <w:ind w:left="-108" w:right="-67" w:firstLine="3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7FA5">
              <w:rPr>
                <w:rFonts w:ascii="Times New Roman" w:hAnsi="Times New Roman" w:cs="Times New Roman"/>
              </w:rPr>
              <w:t>Количество объектов недвижимого имущества, зарегистрированных в собственность муниципального образования «Город Майкоп».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4E781D" w:rsidRDefault="00BB4829" w:rsidP="00D708F2">
            <w:pPr>
              <w:pStyle w:val="a5"/>
              <w:ind w:left="-108" w:right="-108"/>
              <w:rPr>
                <w:rFonts w:ascii="Times New Roman" w:hAnsi="Times New Roman" w:cs="Times New Roman"/>
              </w:rPr>
            </w:pPr>
            <w:r w:rsidRPr="004E781D">
              <w:rPr>
                <w:rFonts w:ascii="Times New Roman" w:hAnsi="Times New Roman" w:cs="Times New Roman"/>
              </w:rPr>
              <w:t>Информация отдела муниципальных ресурсов Комитета по управлению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1214A7" w:rsidP="00650D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0D9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272A3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7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272A3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27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829" w:rsidRPr="005272A3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7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</w:t>
            </w:r>
          </w:p>
        </w:tc>
      </w:tr>
      <w:tr w:rsidR="00A0076C" w:rsidRPr="00A0076C" w:rsidTr="00D708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Default="00BB4829" w:rsidP="00D708F2">
            <w:pPr>
              <w:tabs>
                <w:tab w:val="left" w:pos="993"/>
              </w:tabs>
              <w:ind w:left="-108" w:right="-67" w:firstLine="3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</w:t>
            </w:r>
          </w:p>
          <w:p w:rsidR="00192A97" w:rsidRDefault="00BB4829" w:rsidP="00D708F2">
            <w:pPr>
              <w:tabs>
                <w:tab w:val="left" w:pos="993"/>
              </w:tabs>
              <w:ind w:left="-108" w:right="-109" w:firstLine="3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D7AAA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>а</w:t>
            </w:r>
            <w:r w:rsidRPr="00AD7AAA">
              <w:rPr>
                <w:rFonts w:ascii="Times New Roman" w:hAnsi="Times New Roman" w:cs="Times New Roman"/>
              </w:rPr>
              <w:t xml:space="preserve">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192A97" w:rsidRDefault="00192A97" w:rsidP="00D708F2">
            <w:pPr>
              <w:tabs>
                <w:tab w:val="left" w:pos="993"/>
              </w:tabs>
              <w:ind w:left="-108" w:right="-109" w:firstLine="31"/>
              <w:jc w:val="left"/>
              <w:rPr>
                <w:rFonts w:ascii="Times New Roman" w:hAnsi="Times New Roman" w:cs="Times New Roman"/>
              </w:rPr>
            </w:pPr>
          </w:p>
          <w:p w:rsidR="00BB4829" w:rsidRPr="003819C1" w:rsidRDefault="00BB4829" w:rsidP="00D708F2">
            <w:pPr>
              <w:tabs>
                <w:tab w:val="left" w:pos="993"/>
              </w:tabs>
              <w:ind w:left="-108" w:right="-109" w:firstLine="3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3819C1" w:rsidRDefault="00BB4829" w:rsidP="00D708F2">
            <w:pPr>
              <w:pStyle w:val="ConsPlusNormal"/>
              <w:ind w:left="-108" w:right="-67"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819C1">
              <w:rPr>
                <w:rFonts w:ascii="Times New Roman" w:hAnsi="Times New Roman" w:cs="Times New Roman"/>
                <w:sz w:val="24"/>
                <w:szCs w:val="24"/>
              </w:rPr>
              <w:t>Информация отдела муниципальных ресурсов Комитета по управлению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062CAF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7F6296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7F6296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829" w:rsidRPr="007F6296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A0076C" w:rsidRPr="00A0076C" w:rsidTr="00D708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3819C1" w:rsidRDefault="00BB4829" w:rsidP="00D708F2">
            <w:pPr>
              <w:tabs>
                <w:tab w:val="left" w:pos="993"/>
              </w:tabs>
              <w:ind w:left="-108" w:right="-67" w:firstLine="3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переданных в аренду объектов </w:t>
            </w:r>
            <w:r w:rsidRPr="00AD7AAA">
              <w:rPr>
                <w:rFonts w:ascii="Times New Roman" w:hAnsi="Times New Roman" w:cs="Times New Roman"/>
              </w:rPr>
              <w:lastRenderedPageBreak/>
              <w:t>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ascii="Times New Roman" w:hAnsi="Times New Roman" w:cs="Times New Roman"/>
              </w:rPr>
              <w:t xml:space="preserve"> от общего числа объектов включенных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3819C1" w:rsidRDefault="00BB4829" w:rsidP="00D708F2">
            <w:pPr>
              <w:pStyle w:val="ConsPlusNormal"/>
              <w:ind w:left="-108" w:right="-67"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81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отдела </w:t>
            </w:r>
            <w:r w:rsidRPr="00381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ресурсов Комитета по управлению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Default="00062CAF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7F6296" w:rsidRDefault="007F6296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7F6296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829" w:rsidRPr="007F6296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</w:tr>
      <w:tr w:rsidR="00A0076C" w:rsidRPr="00A0076C" w:rsidTr="00D708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D708F2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D708F2">
            <w:pPr>
              <w:pStyle w:val="a4"/>
              <w:ind w:left="-107" w:right="-109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Информация отдела муниципальных ресурсов Комитета по управлению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062CAF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7F6296" w:rsidRDefault="007F6296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7F6296" w:rsidRDefault="00BB4829" w:rsidP="007F629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829" w:rsidRPr="007F6296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Pr="007F62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A0076C" w:rsidRPr="00A0076C" w:rsidTr="00D708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D708F2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Количество земельных участков, зарегистрированных в собственность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9C524D" w:rsidRDefault="00BB4829" w:rsidP="00D708F2">
            <w:pPr>
              <w:pStyle w:val="a4"/>
              <w:ind w:left="-107" w:right="-109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Информация отдела земельных отношений Комитета по управлению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7F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E6B6D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EB10F2" w:rsidRDefault="00EB10F2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BB4829"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EB10F2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829" w:rsidRPr="00EB10F2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A0076C" w:rsidRPr="00A0076C" w:rsidTr="00D708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9" w:rsidRPr="009C524D" w:rsidRDefault="00BB4829" w:rsidP="00D708F2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Количество оказанных муниципальных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9C524D" w:rsidRDefault="00BB4829" w:rsidP="00D708F2">
            <w:pPr>
              <w:pStyle w:val="a4"/>
              <w:ind w:left="-107" w:right="-109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Информация отделов:</w:t>
            </w:r>
          </w:p>
          <w:p w:rsidR="00BB4829" w:rsidRPr="009C524D" w:rsidRDefault="00BB4829" w:rsidP="00D708F2">
            <w:pPr>
              <w:pStyle w:val="a4"/>
              <w:ind w:left="-107" w:right="-109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муниципальных ресурсов;</w:t>
            </w:r>
          </w:p>
          <w:p w:rsidR="00BB4829" w:rsidRPr="009C524D" w:rsidRDefault="00BB4829" w:rsidP="00D708F2">
            <w:pPr>
              <w:pStyle w:val="a4"/>
              <w:ind w:left="-107" w:right="-109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>отдела земельных отношений;</w:t>
            </w:r>
          </w:p>
          <w:p w:rsidR="00BB4829" w:rsidRPr="009C524D" w:rsidRDefault="00BB4829" w:rsidP="00D708F2">
            <w:pPr>
              <w:pStyle w:val="a4"/>
              <w:ind w:left="-107" w:right="-109"/>
              <w:jc w:val="left"/>
              <w:rPr>
                <w:rFonts w:ascii="Times New Roman" w:hAnsi="Times New Roman" w:cs="Times New Roman"/>
              </w:rPr>
            </w:pPr>
            <w:r w:rsidRPr="009C524D">
              <w:rPr>
                <w:rFonts w:ascii="Times New Roman" w:hAnsi="Times New Roman" w:cs="Times New Roman"/>
              </w:rPr>
              <w:t xml:space="preserve">отдела </w:t>
            </w:r>
            <w:r w:rsidRPr="009C524D">
              <w:rPr>
                <w:rFonts w:ascii="Times New Roman" w:hAnsi="Times New Roman" w:cs="Times New Roman"/>
              </w:rPr>
              <w:lastRenderedPageBreak/>
              <w:t>жилищных отношений Комитета по управлению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Default="00BB4829" w:rsidP="00D708F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5C7FEE" w:rsidRDefault="00BE6B6D" w:rsidP="00062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62CA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EB10F2" w:rsidRDefault="00EB10F2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29" w:rsidRPr="00EB10F2" w:rsidRDefault="00EB10F2" w:rsidP="00D708F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B4829"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829" w:rsidRPr="00EB10F2" w:rsidRDefault="00EB10F2" w:rsidP="00AC77C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AC77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  <w:r w:rsidR="00BB4829" w:rsidRPr="00EB10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7B37D2" w:rsidRDefault="00BB4829" w:rsidP="00192A97">
      <w:pPr>
        <w:jc w:val="right"/>
      </w:pPr>
      <w:r>
        <w:t>».</w:t>
      </w:r>
    </w:p>
    <w:p w:rsidR="00192A97" w:rsidRPr="00192A97" w:rsidRDefault="00192A97" w:rsidP="00192A97">
      <w:pPr>
        <w:ind w:firstLine="0"/>
        <w:jc w:val="center"/>
        <w:rPr>
          <w:rFonts w:ascii="Times New Roman" w:hAnsi="Times New Roman" w:cs="Times New Roman"/>
        </w:rPr>
      </w:pPr>
      <w:r w:rsidRPr="00192A97">
        <w:rPr>
          <w:rFonts w:ascii="Times New Roman" w:hAnsi="Times New Roman" w:cs="Times New Roman"/>
        </w:rPr>
        <w:t>_________________</w:t>
      </w:r>
    </w:p>
    <w:sectPr w:rsidR="00192A97" w:rsidRPr="00192A97" w:rsidSect="00192A97">
      <w:headerReference w:type="default" r:id="rId7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48C" w:rsidRDefault="00E4348C" w:rsidP="00192A97">
      <w:r>
        <w:separator/>
      </w:r>
    </w:p>
  </w:endnote>
  <w:endnote w:type="continuationSeparator" w:id="0">
    <w:p w:rsidR="00E4348C" w:rsidRDefault="00E4348C" w:rsidP="0019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48C" w:rsidRDefault="00E4348C" w:rsidP="00192A97">
      <w:r>
        <w:separator/>
      </w:r>
    </w:p>
  </w:footnote>
  <w:footnote w:type="continuationSeparator" w:id="0">
    <w:p w:rsidR="00E4348C" w:rsidRDefault="00E4348C" w:rsidP="00192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393348"/>
      <w:docPartObj>
        <w:docPartGallery w:val="Page Numbers (Top of Page)"/>
        <w:docPartUnique/>
      </w:docPartObj>
    </w:sdtPr>
    <w:sdtEndPr/>
    <w:sdtContent>
      <w:p w:rsidR="00192A97" w:rsidRDefault="00192A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075">
          <w:rPr>
            <w:noProof/>
          </w:rPr>
          <w:t>2</w:t>
        </w:r>
        <w:r>
          <w:fldChar w:fldCharType="end"/>
        </w:r>
      </w:p>
    </w:sdtContent>
  </w:sdt>
  <w:p w:rsidR="00192A97" w:rsidRDefault="00192A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7A"/>
    <w:rsid w:val="00062CAF"/>
    <w:rsid w:val="001168F4"/>
    <w:rsid w:val="001214A7"/>
    <w:rsid w:val="00192A97"/>
    <w:rsid w:val="001B177A"/>
    <w:rsid w:val="001F6AEF"/>
    <w:rsid w:val="00205F4B"/>
    <w:rsid w:val="00282891"/>
    <w:rsid w:val="00321C7B"/>
    <w:rsid w:val="00393559"/>
    <w:rsid w:val="004C29FF"/>
    <w:rsid w:val="004D4B18"/>
    <w:rsid w:val="00512E47"/>
    <w:rsid w:val="005272A3"/>
    <w:rsid w:val="005F2E8F"/>
    <w:rsid w:val="00650D9F"/>
    <w:rsid w:val="00710BB4"/>
    <w:rsid w:val="007B37D2"/>
    <w:rsid w:val="007F6296"/>
    <w:rsid w:val="00862E32"/>
    <w:rsid w:val="00874075"/>
    <w:rsid w:val="008B7F1F"/>
    <w:rsid w:val="00947960"/>
    <w:rsid w:val="00A0076C"/>
    <w:rsid w:val="00AC77CF"/>
    <w:rsid w:val="00B5273E"/>
    <w:rsid w:val="00B959A0"/>
    <w:rsid w:val="00BB4829"/>
    <w:rsid w:val="00BE6B6D"/>
    <w:rsid w:val="00E4348C"/>
    <w:rsid w:val="00EB10F2"/>
    <w:rsid w:val="00F15D4F"/>
    <w:rsid w:val="00F5414D"/>
    <w:rsid w:val="00FD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4A167-6E83-4434-A15E-E1D9D501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8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48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482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B48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B482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BB4829"/>
    <w:pPr>
      <w:ind w:firstLine="0"/>
      <w:jc w:val="left"/>
    </w:pPr>
  </w:style>
  <w:style w:type="paragraph" w:customStyle="1" w:styleId="ConsPlusNormal">
    <w:name w:val="ConsPlusNormal"/>
    <w:rsid w:val="00BB482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92A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2A97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2A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2A9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857B0-F644-41BF-8339-C58D4F5C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6</cp:revision>
  <cp:lastPrinted>2020-03-17T14:57:00Z</cp:lastPrinted>
  <dcterms:created xsi:type="dcterms:W3CDTF">2020-11-19T07:14:00Z</dcterms:created>
  <dcterms:modified xsi:type="dcterms:W3CDTF">2020-12-28T14:41:00Z</dcterms:modified>
</cp:coreProperties>
</file>